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A14D4FA" w:rsidR="00437FAC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 xml:space="preserve">Ofício nº </w:t>
      </w:r>
      <w:proofErr w:type="spellStart"/>
      <w:r w:rsidRPr="00522FE9">
        <w:rPr>
          <w:rFonts w:ascii="Arial" w:eastAsia="Times New Roman" w:hAnsi="Arial" w:cs="Arial"/>
          <w:sz w:val="24"/>
          <w:szCs w:val="24"/>
        </w:rPr>
        <w:t>xxx</w:t>
      </w:r>
      <w:proofErr w:type="spellEnd"/>
      <w:r w:rsidRPr="00522FE9">
        <w:rPr>
          <w:rFonts w:ascii="Arial" w:eastAsia="Times New Roman" w:hAnsi="Arial" w:cs="Arial"/>
          <w:sz w:val="24"/>
          <w:szCs w:val="24"/>
        </w:rPr>
        <w:t>/20xx</w:t>
      </w:r>
      <w:r w:rsidRPr="00522FE9">
        <w:rPr>
          <w:rFonts w:ascii="Arial" w:eastAsia="Times New Roman" w:hAnsi="Arial" w:cs="Arial"/>
          <w:sz w:val="24"/>
          <w:szCs w:val="24"/>
        </w:rPr>
        <w:tab/>
      </w:r>
      <w:r w:rsidRPr="00522FE9">
        <w:rPr>
          <w:rFonts w:ascii="Arial" w:eastAsia="Times New Roman" w:hAnsi="Arial" w:cs="Arial"/>
          <w:sz w:val="24"/>
          <w:szCs w:val="24"/>
        </w:rPr>
        <w:tab/>
      </w:r>
      <w:r w:rsidRPr="00522FE9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="00DB2FF8" w:rsidRPr="00522FE9">
        <w:rPr>
          <w:rFonts w:ascii="Arial" w:eastAsia="Times New Roman" w:hAnsi="Arial" w:cs="Arial"/>
          <w:sz w:val="24"/>
          <w:szCs w:val="24"/>
        </w:rPr>
        <w:t xml:space="preserve">Alto Araguaia/MT, </w:t>
      </w:r>
      <w:proofErr w:type="spellStart"/>
      <w:r w:rsidR="00DB2FF8" w:rsidRPr="00522FE9">
        <w:rPr>
          <w:rFonts w:ascii="Arial" w:eastAsia="Times New Roman" w:hAnsi="Arial" w:cs="Arial"/>
          <w:sz w:val="24"/>
          <w:szCs w:val="24"/>
        </w:rPr>
        <w:t>xx</w:t>
      </w:r>
      <w:proofErr w:type="spellEnd"/>
      <w:r w:rsidR="00DB2FF8" w:rsidRPr="00522FE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DB2FF8" w:rsidRPr="00522FE9">
        <w:rPr>
          <w:rFonts w:ascii="Arial" w:eastAsia="Times New Roman" w:hAnsi="Arial" w:cs="Arial"/>
          <w:sz w:val="24"/>
          <w:szCs w:val="24"/>
        </w:rPr>
        <w:t>xxxxxxxx</w:t>
      </w:r>
      <w:proofErr w:type="spellEnd"/>
      <w:r w:rsidR="00DB2FF8" w:rsidRPr="00522FE9">
        <w:rPr>
          <w:rFonts w:ascii="Arial" w:eastAsia="Times New Roman" w:hAnsi="Arial" w:cs="Arial"/>
          <w:sz w:val="24"/>
          <w:szCs w:val="24"/>
        </w:rPr>
        <w:t xml:space="preserve"> de 20xx</w:t>
      </w:r>
    </w:p>
    <w:p w14:paraId="00000002" w14:textId="77777777" w:rsidR="00437FAC" w:rsidRDefault="00437FAC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3E8893" w14:textId="77777777" w:rsidR="00522FE9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B72C8A" w14:textId="4EBA3697" w:rsidR="002D19A3" w:rsidRPr="00522FE9" w:rsidRDefault="002D19A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eading=h.nhuzxqbd0j53" w:colFirst="0" w:colLast="0"/>
      <w:bookmarkEnd w:id="0"/>
      <w:r w:rsidRPr="00522FE9">
        <w:rPr>
          <w:rFonts w:ascii="Arial" w:eastAsia="Times New Roman" w:hAnsi="Arial" w:cs="Arial"/>
          <w:sz w:val="24"/>
          <w:szCs w:val="24"/>
        </w:rPr>
        <w:t>À E</w:t>
      </w:r>
      <w:r w:rsidR="00522FE9">
        <w:rPr>
          <w:rFonts w:ascii="Arial" w:eastAsia="Times New Roman" w:hAnsi="Arial" w:cs="Arial"/>
          <w:sz w:val="24"/>
          <w:szCs w:val="24"/>
        </w:rPr>
        <w:t>xma</w:t>
      </w:r>
      <w:r w:rsidRPr="00522FE9">
        <w:rPr>
          <w:rFonts w:ascii="Arial" w:eastAsia="Times New Roman" w:hAnsi="Arial" w:cs="Arial"/>
          <w:sz w:val="24"/>
          <w:szCs w:val="24"/>
        </w:rPr>
        <w:t>. S</w:t>
      </w:r>
      <w:r w:rsidR="00522FE9">
        <w:rPr>
          <w:rFonts w:ascii="Arial" w:eastAsia="Times New Roman" w:hAnsi="Arial" w:cs="Arial"/>
          <w:sz w:val="24"/>
          <w:szCs w:val="24"/>
        </w:rPr>
        <w:t>ra</w:t>
      </w:r>
      <w:r w:rsidRPr="00522FE9">
        <w:rPr>
          <w:rFonts w:ascii="Arial" w:eastAsia="Times New Roman" w:hAnsi="Arial" w:cs="Arial"/>
          <w:sz w:val="24"/>
          <w:szCs w:val="24"/>
        </w:rPr>
        <w:t>.</w:t>
      </w:r>
    </w:p>
    <w:p w14:paraId="30346660" w14:textId="59AE1528" w:rsidR="002D19A3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Odinéia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Marian</w:t>
      </w:r>
      <w:r w:rsidR="005A53E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de Souza</w:t>
      </w:r>
    </w:p>
    <w:p w14:paraId="00000007" w14:textId="61640CE5" w:rsidR="00437FAC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Presidente da Câmara Municipal de Alto Araguaia/MT</w:t>
      </w:r>
    </w:p>
    <w:p w14:paraId="29C9975F" w14:textId="77777777" w:rsidR="002D19A3" w:rsidRPr="00522FE9" w:rsidRDefault="002D19A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59C27B" w14:textId="77777777" w:rsidR="002D19A3" w:rsidRPr="00522FE9" w:rsidRDefault="002D19A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000008" w14:textId="56640C7E" w:rsidR="00437FAC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 xml:space="preserve">Assunto: </w:t>
      </w:r>
      <w:r w:rsidR="005A53E3">
        <w:rPr>
          <w:rFonts w:ascii="Arial" w:eastAsia="Times New Roman" w:hAnsi="Arial" w:cs="Arial"/>
          <w:b/>
          <w:sz w:val="24"/>
          <w:szCs w:val="24"/>
        </w:rPr>
        <w:t>S</w:t>
      </w:r>
      <w:r w:rsidRPr="00522FE9">
        <w:rPr>
          <w:rFonts w:ascii="Arial" w:eastAsia="Times New Roman" w:hAnsi="Arial" w:cs="Arial"/>
          <w:b/>
          <w:sz w:val="24"/>
          <w:szCs w:val="24"/>
        </w:rPr>
        <w:t>olicitação</w:t>
      </w:r>
      <w:r w:rsidR="002D19A3" w:rsidRPr="00522FE9">
        <w:rPr>
          <w:rFonts w:ascii="Arial" w:eastAsia="Times New Roman" w:hAnsi="Arial" w:cs="Arial"/>
          <w:b/>
          <w:sz w:val="24"/>
          <w:szCs w:val="24"/>
        </w:rPr>
        <w:t xml:space="preserve"> de Uso do Plenário</w:t>
      </w:r>
      <w:r w:rsidRPr="00522FE9">
        <w:rPr>
          <w:rFonts w:ascii="Arial" w:eastAsia="Times New Roman" w:hAnsi="Arial" w:cs="Arial"/>
          <w:b/>
          <w:sz w:val="24"/>
          <w:szCs w:val="24"/>
        </w:rPr>
        <w:t>.</w:t>
      </w:r>
    </w:p>
    <w:p w14:paraId="00000009" w14:textId="77777777" w:rsidR="00437FAC" w:rsidRDefault="00437FAC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FF8B5B" w14:textId="77777777" w:rsidR="00522FE9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C7AE75" w14:textId="629A33E7" w:rsidR="002D19A3" w:rsidRPr="00522FE9" w:rsidRDefault="002D19A3" w:rsidP="00522FE9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>A (entidade promotora do evento), localizada no endereço (endereço completo da entidade), vem através do mesmo solicitar</w:t>
      </w:r>
      <w:r w:rsidRPr="00522FE9">
        <w:rPr>
          <w:rFonts w:ascii="Arial" w:hAnsi="Arial" w:cs="Arial"/>
        </w:rPr>
        <w:t xml:space="preserve"> </w:t>
      </w:r>
      <w:r w:rsidRPr="00522FE9">
        <w:rPr>
          <w:rFonts w:ascii="Arial" w:eastAsia="Times New Roman" w:hAnsi="Arial" w:cs="Arial"/>
          <w:sz w:val="24"/>
          <w:szCs w:val="24"/>
        </w:rPr>
        <w:t xml:space="preserve">o Plenário da Câmara Municipal de Alto Araguaia “Alba </w:t>
      </w:r>
      <w:proofErr w:type="spellStart"/>
      <w:r w:rsidRPr="00522FE9">
        <w:rPr>
          <w:rFonts w:ascii="Arial" w:eastAsia="Times New Roman" w:hAnsi="Arial" w:cs="Arial"/>
          <w:sz w:val="24"/>
          <w:szCs w:val="24"/>
        </w:rPr>
        <w:t>Berigo</w:t>
      </w:r>
      <w:proofErr w:type="spellEnd"/>
      <w:r w:rsidRPr="00522FE9">
        <w:rPr>
          <w:rFonts w:ascii="Arial" w:eastAsia="Times New Roman" w:hAnsi="Arial" w:cs="Arial"/>
          <w:sz w:val="24"/>
          <w:szCs w:val="24"/>
        </w:rPr>
        <w:t>”, por seu responsável (nome completo do responsável), para a realização (descrição do evento)</w:t>
      </w:r>
      <w:r w:rsidR="00D42983" w:rsidRPr="00522FE9">
        <w:rPr>
          <w:rFonts w:ascii="Arial" w:eastAsia="Times New Roman" w:hAnsi="Arial" w:cs="Arial"/>
          <w:sz w:val="24"/>
          <w:szCs w:val="24"/>
        </w:rPr>
        <w:t>, a ser realizado no(s) dias(s)</w:t>
      </w:r>
      <w:r w:rsidRPr="00522FE9">
        <w:rPr>
          <w:rFonts w:ascii="Arial" w:eastAsia="Times New Roman" w:hAnsi="Arial" w:cs="Arial"/>
          <w:sz w:val="24"/>
          <w:szCs w:val="24"/>
        </w:rPr>
        <w:t xml:space="preserve"> </w:t>
      </w:r>
      <w:r w:rsidR="00D42983" w:rsidRPr="00522FE9">
        <w:rPr>
          <w:rFonts w:ascii="Arial" w:eastAsia="Times New Roman" w:hAnsi="Arial" w:cs="Arial"/>
          <w:sz w:val="24"/>
          <w:szCs w:val="24"/>
        </w:rPr>
        <w:t xml:space="preserve">(data do evento), com início (horário) e término (horário). </w:t>
      </w:r>
    </w:p>
    <w:p w14:paraId="5A3AC293" w14:textId="464E5C99" w:rsidR="00D42983" w:rsidRPr="00522FE9" w:rsidRDefault="00D42983" w:rsidP="00522FE9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>(caso seja necessário a utilização de algum equipamento citar)</w:t>
      </w:r>
    </w:p>
    <w:p w14:paraId="48508E39" w14:textId="07021C10" w:rsidR="00D42983" w:rsidRPr="00522FE9" w:rsidRDefault="00D42983" w:rsidP="00522FE9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 xml:space="preserve">Sendo o que se apresenta para o momento, </w:t>
      </w:r>
      <w:r w:rsidR="00102883" w:rsidRPr="00522FE9">
        <w:rPr>
          <w:rFonts w:ascii="Arial" w:eastAsia="Times New Roman" w:hAnsi="Arial" w:cs="Arial"/>
          <w:sz w:val="24"/>
          <w:szCs w:val="24"/>
        </w:rPr>
        <w:t>peço deferimento.</w:t>
      </w:r>
    </w:p>
    <w:p w14:paraId="1F284A5F" w14:textId="77777777" w:rsidR="00102883" w:rsidRDefault="0010288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84F7B5" w14:textId="77777777" w:rsidR="00522FE9" w:rsidRPr="00522FE9" w:rsidRDefault="00522FE9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74ABAF" w14:textId="77777777" w:rsidR="00102883" w:rsidRPr="00522FE9" w:rsidRDefault="0010288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5D30D1" w14:textId="77777777" w:rsidR="005A53E3" w:rsidRDefault="005A53E3" w:rsidP="005A53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>(assinatura)</w:t>
      </w:r>
    </w:p>
    <w:p w14:paraId="11E784D6" w14:textId="5137F9EF" w:rsidR="005A53E3" w:rsidRPr="00522FE9" w:rsidRDefault="005A53E3" w:rsidP="005A53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softHyphen/>
        <w:t>__________________________________________________</w:t>
      </w:r>
    </w:p>
    <w:p w14:paraId="180CF9B7" w14:textId="69BB9EE2" w:rsidR="00102883" w:rsidRPr="00522FE9" w:rsidRDefault="00102883" w:rsidP="00522FE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E9">
        <w:rPr>
          <w:rFonts w:ascii="Arial" w:eastAsia="Times New Roman" w:hAnsi="Arial" w:cs="Arial"/>
          <w:sz w:val="24"/>
          <w:szCs w:val="24"/>
        </w:rPr>
        <w:t>(Nome completo do responsável)</w:t>
      </w:r>
    </w:p>
    <w:p w14:paraId="154095B3" w14:textId="77777777" w:rsidR="00102883" w:rsidRPr="00522FE9" w:rsidRDefault="00102883" w:rsidP="00522F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62243B" w14:textId="77777777" w:rsidR="00D42983" w:rsidRDefault="00D42983" w:rsidP="001028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42983" w:rsidSect="00522FE9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DDFB" w14:textId="77777777" w:rsidR="001E1C53" w:rsidRDefault="00522FE9">
      <w:pPr>
        <w:spacing w:after="0" w:line="240" w:lineRule="auto"/>
      </w:pPr>
      <w:r>
        <w:separator/>
      </w:r>
    </w:p>
  </w:endnote>
  <w:endnote w:type="continuationSeparator" w:id="0">
    <w:p w14:paraId="6D1B9040" w14:textId="77777777" w:rsidR="001E1C53" w:rsidRDefault="0052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C867C" w14:textId="77777777" w:rsidR="001E1C53" w:rsidRDefault="00522FE9">
      <w:pPr>
        <w:spacing w:after="0" w:line="240" w:lineRule="auto"/>
      </w:pPr>
      <w:r>
        <w:separator/>
      </w:r>
    </w:p>
  </w:footnote>
  <w:footnote w:type="continuationSeparator" w:id="0">
    <w:p w14:paraId="2FBC8AC1" w14:textId="77777777" w:rsidR="001E1C53" w:rsidRDefault="0052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7" w14:textId="3CF967A0" w:rsidR="00437FAC" w:rsidRDefault="00522FE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do órgão/empresa]</w:t>
    </w:r>
  </w:p>
  <w:p w14:paraId="610B0890" w14:textId="77777777" w:rsidR="00522FE9" w:rsidRDefault="00522FE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</w:p>
  <w:p w14:paraId="6342F346" w14:textId="77777777" w:rsidR="00522FE9" w:rsidRDefault="00522FE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</w:p>
  <w:p w14:paraId="18AF127A" w14:textId="77777777" w:rsidR="00522FE9" w:rsidRDefault="00522FE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</w:p>
  <w:p w14:paraId="1E063970" w14:textId="77777777" w:rsidR="00522FE9" w:rsidRDefault="00522FE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AC"/>
    <w:rsid w:val="00102883"/>
    <w:rsid w:val="001E1C53"/>
    <w:rsid w:val="002D19A3"/>
    <w:rsid w:val="003243BF"/>
    <w:rsid w:val="00437FAC"/>
    <w:rsid w:val="0051139E"/>
    <w:rsid w:val="00522FE9"/>
    <w:rsid w:val="005A53E3"/>
    <w:rsid w:val="00D42983"/>
    <w:rsid w:val="00D93927"/>
    <w:rsid w:val="00D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6AE8"/>
  <w15:docId w15:val="{E30400A6-A14F-42E3-8216-FC550F99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FF8"/>
  </w:style>
  <w:style w:type="paragraph" w:styleId="Rodap">
    <w:name w:val="footer"/>
    <w:basedOn w:val="Normal"/>
    <w:link w:val="RodapChar"/>
    <w:uiPriority w:val="99"/>
    <w:unhideWhenUsed/>
    <w:rsid w:val="00D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dos Santos Rodrigues</dc:creator>
  <cp:lastModifiedBy>Camara Municipal</cp:lastModifiedBy>
  <cp:revision>2</cp:revision>
  <dcterms:created xsi:type="dcterms:W3CDTF">2024-04-09T12:43:00Z</dcterms:created>
  <dcterms:modified xsi:type="dcterms:W3CDTF">2024-04-09T12:43:00Z</dcterms:modified>
</cp:coreProperties>
</file>